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 xml:space="preserve"> </w:t>
      </w:r>
      <w:r w:rsidR="00E3041B" w:rsidRPr="00E3041B">
        <w:rPr>
          <w:rFonts w:ascii="Times New Roman" w:hAnsi="Times New Roman"/>
          <w:color w:val="auto"/>
          <w:sz w:val="18"/>
          <w:szCs w:val="24"/>
        </w:rPr>
        <w:t>CASİNG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E3041B" w:rsidP="00885707">
      <w:pPr>
        <w:jc w:val="both"/>
        <w:rPr>
          <w:sz w:val="18"/>
          <w:szCs w:val="18"/>
        </w:rPr>
      </w:pPr>
      <w:r w:rsidRPr="00E3041B">
        <w:rPr>
          <w:sz w:val="18"/>
          <w:szCs w:val="24"/>
        </w:rPr>
        <w:t>Casing Alımı</w:t>
      </w:r>
      <w:r>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5E014A">
            <w:pPr>
              <w:jc w:val="both"/>
              <w:rPr>
                <w:sz w:val="18"/>
                <w:szCs w:val="18"/>
              </w:rPr>
            </w:pPr>
            <w:r w:rsidRPr="00BD0FB1">
              <w:rPr>
                <w:sz w:val="18"/>
                <w:szCs w:val="18"/>
              </w:rPr>
              <w:t>: 202</w:t>
            </w:r>
            <w:r w:rsidR="00901D51">
              <w:rPr>
                <w:sz w:val="18"/>
                <w:szCs w:val="18"/>
              </w:rPr>
              <w:t>3</w:t>
            </w:r>
            <w:r w:rsidRPr="00BD0FB1">
              <w:rPr>
                <w:sz w:val="18"/>
                <w:szCs w:val="18"/>
              </w:rPr>
              <w:t>/</w:t>
            </w:r>
            <w:r w:rsidR="005E014A">
              <w:rPr>
                <w:sz w:val="18"/>
                <w:szCs w:val="18"/>
                <w:shd w:val="clear" w:color="auto" w:fill="FFFFFF" w:themeFill="background1"/>
              </w:rPr>
              <w:t>279230</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901D51">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901D51">
              <w:rPr>
                <w:sz w:val="18"/>
                <w:szCs w:val="18"/>
              </w:rPr>
              <w:t>41</w:t>
            </w:r>
            <w:r w:rsidRPr="00BD0FB1">
              <w:rPr>
                <w:sz w:val="18"/>
                <w:szCs w:val="18"/>
              </w:rPr>
              <w:t xml:space="preserve"> – 0 312 285 </w:t>
            </w:r>
            <w:r w:rsidR="00901D51">
              <w:rPr>
                <w:sz w:val="18"/>
                <w:szCs w:val="18"/>
              </w:rPr>
              <w:t>58</w:t>
            </w:r>
            <w:r w:rsidRPr="00BD0FB1">
              <w:rPr>
                <w:sz w:val="18"/>
                <w:szCs w:val="18"/>
              </w:rPr>
              <w:t xml:space="preserve"> </w:t>
            </w:r>
            <w:r w:rsidR="00901D51">
              <w:rPr>
                <w:sz w:val="18"/>
                <w:szCs w:val="18"/>
              </w:rPr>
              <w:t>14</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E3041B" w:rsidRDefault="00EF75C7" w:rsidP="001811F7">
            <w:pPr>
              <w:jc w:val="both"/>
              <w:rPr>
                <w:b/>
                <w:sz w:val="18"/>
                <w:szCs w:val="24"/>
              </w:rPr>
            </w:pPr>
            <w:r>
              <w:rPr>
                <w:b/>
                <w:sz w:val="18"/>
                <w:szCs w:val="24"/>
              </w:rPr>
              <w:t xml:space="preserve"> </w:t>
            </w:r>
            <w:r w:rsidR="001811F7" w:rsidRPr="00E3041B">
              <w:rPr>
                <w:b/>
                <w:sz w:val="18"/>
                <w:szCs w:val="24"/>
              </w:rPr>
              <w:t>1. KISIM</w:t>
            </w:r>
          </w:p>
          <w:p w:rsidR="00901D51" w:rsidRPr="00901D51" w:rsidRDefault="00EF75C7" w:rsidP="00901D51">
            <w:pPr>
              <w:ind w:hanging="3"/>
              <w:jc w:val="both"/>
              <w:rPr>
                <w:sz w:val="18"/>
                <w:szCs w:val="18"/>
              </w:rPr>
            </w:pPr>
            <w:r w:rsidRPr="00901D51">
              <w:rPr>
                <w:sz w:val="18"/>
                <w:szCs w:val="18"/>
              </w:rPr>
              <w:t xml:space="preserve"> </w:t>
            </w:r>
            <w:r w:rsidR="00901D51" w:rsidRPr="00901D51">
              <w:rPr>
                <w:sz w:val="18"/>
                <w:szCs w:val="18"/>
              </w:rPr>
              <w:t>5.000 Metre 9 5/8” Kapalı Casing (N-80/Kalite)</w:t>
            </w:r>
          </w:p>
          <w:p w:rsidR="00E3041B" w:rsidRPr="00E3041B" w:rsidRDefault="00901D51" w:rsidP="00E3041B">
            <w:pPr>
              <w:jc w:val="both"/>
              <w:rPr>
                <w:b/>
                <w:sz w:val="18"/>
                <w:szCs w:val="24"/>
              </w:rPr>
            </w:pPr>
            <w:r>
              <w:rPr>
                <w:sz w:val="18"/>
                <w:szCs w:val="24"/>
              </w:rPr>
              <w:t xml:space="preserve"> </w:t>
            </w:r>
            <w:r w:rsidR="00E3041B" w:rsidRPr="00E3041B">
              <w:rPr>
                <w:b/>
                <w:sz w:val="18"/>
                <w:szCs w:val="24"/>
              </w:rPr>
              <w:t>2.KISIM</w:t>
            </w:r>
          </w:p>
          <w:p w:rsidR="001E75CD" w:rsidRPr="001811F7" w:rsidRDefault="00EF75C7" w:rsidP="00901D51">
            <w:pPr>
              <w:jc w:val="both"/>
              <w:rPr>
                <w:sz w:val="18"/>
                <w:szCs w:val="18"/>
              </w:rPr>
            </w:pPr>
            <w:r w:rsidRPr="00901D51">
              <w:rPr>
                <w:sz w:val="18"/>
                <w:szCs w:val="18"/>
              </w:rPr>
              <w:t xml:space="preserve"> </w:t>
            </w:r>
            <w:r w:rsidR="00901D51" w:rsidRPr="00901D51">
              <w:rPr>
                <w:sz w:val="18"/>
                <w:szCs w:val="18"/>
              </w:rPr>
              <w:t>5.000 Metre 9 5/8” Kapalı Casing (L-80/Kalite)</w:t>
            </w: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EF75C7">
              <w:rPr>
                <w:rFonts w:ascii="Times New Roman" w:hAnsi="Times New Roman" w:cs="Times New Roman"/>
                <w:color w:val="auto"/>
                <w:sz w:val="18"/>
                <w:szCs w:val="24"/>
              </w:rPr>
              <w:t xml:space="preserve">Başkanlığı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771028" w:rsidRPr="00771028" w:rsidRDefault="00BD0FB1"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p>
          <w:p w:rsidR="00771028" w:rsidRPr="00771028" w:rsidRDefault="00771028" w:rsidP="00771028">
            <w:pPr>
              <w:pStyle w:val="Balk2"/>
              <w:spacing w:before="0"/>
              <w:jc w:val="both"/>
              <w:rPr>
                <w:rFonts w:ascii="Times New Roman" w:hAnsi="Times New Roman" w:cs="Times New Roman"/>
                <w:color w:val="auto"/>
                <w:sz w:val="18"/>
                <w:szCs w:val="18"/>
              </w:rPr>
            </w:pPr>
            <w:r w:rsidRPr="006653C1">
              <w:rPr>
                <w:rFonts w:ascii="Times New Roman" w:hAnsi="Times New Roman" w:cs="Times New Roman"/>
                <w:b/>
                <w:color w:val="auto"/>
                <w:sz w:val="18"/>
                <w:szCs w:val="18"/>
              </w:rPr>
              <w:t>1.KISIM</w:t>
            </w:r>
            <w:r w:rsidRPr="00771028">
              <w:rPr>
                <w:rFonts w:ascii="Times New Roman" w:hAnsi="Times New Roman" w:cs="Times New Roman"/>
                <w:color w:val="auto"/>
                <w:sz w:val="18"/>
                <w:szCs w:val="18"/>
              </w:rPr>
              <w:t>: 1</w:t>
            </w:r>
            <w:r w:rsidR="00901D51">
              <w:rPr>
                <w:rFonts w:ascii="Times New Roman" w:hAnsi="Times New Roman" w:cs="Times New Roman"/>
                <w:color w:val="auto"/>
                <w:sz w:val="18"/>
                <w:szCs w:val="18"/>
              </w:rPr>
              <w:t>2</w:t>
            </w:r>
            <w:r w:rsidRPr="00771028">
              <w:rPr>
                <w:rFonts w:ascii="Times New Roman" w:hAnsi="Times New Roman" w:cs="Times New Roman"/>
                <w:color w:val="auto"/>
                <w:sz w:val="18"/>
                <w:szCs w:val="18"/>
              </w:rPr>
              <w:t>0 (yüz</w:t>
            </w:r>
            <w:r w:rsidR="00F94BC7">
              <w:rPr>
                <w:rFonts w:ascii="Times New Roman" w:hAnsi="Times New Roman" w:cs="Times New Roman"/>
                <w:color w:val="auto"/>
                <w:sz w:val="18"/>
                <w:szCs w:val="18"/>
              </w:rPr>
              <w:t>yirmi</w:t>
            </w:r>
            <w:r w:rsidRPr="00771028">
              <w:rPr>
                <w:rFonts w:ascii="Times New Roman" w:hAnsi="Times New Roman" w:cs="Times New Roman"/>
                <w:color w:val="auto"/>
                <w:sz w:val="18"/>
                <w:szCs w:val="18"/>
              </w:rPr>
              <w:t>)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A55D42" w:rsidRPr="00771028" w:rsidRDefault="00771028" w:rsidP="00F94BC7">
            <w:pPr>
              <w:jc w:val="both"/>
              <w:rPr>
                <w:sz w:val="18"/>
                <w:szCs w:val="24"/>
              </w:rPr>
            </w:pPr>
            <w:r w:rsidRPr="006653C1">
              <w:rPr>
                <w:b/>
                <w:sz w:val="18"/>
                <w:szCs w:val="18"/>
              </w:rPr>
              <w:t>2.KISIM</w:t>
            </w:r>
            <w:r w:rsidR="00901D51">
              <w:rPr>
                <w:sz w:val="18"/>
                <w:szCs w:val="18"/>
              </w:rPr>
              <w:t>:12</w:t>
            </w:r>
            <w:r w:rsidR="00A55D42">
              <w:rPr>
                <w:sz w:val="18"/>
                <w:szCs w:val="18"/>
              </w:rPr>
              <w:t>0 (yüz</w:t>
            </w:r>
            <w:r w:rsidR="00F94BC7">
              <w:rPr>
                <w:sz w:val="18"/>
                <w:szCs w:val="18"/>
              </w:rPr>
              <w:t>yirmi</w:t>
            </w:r>
            <w:r w:rsidR="00A55D42">
              <w:rPr>
                <w:sz w:val="18"/>
                <w:szCs w:val="18"/>
              </w:rPr>
              <w:t>) takvim günüdür.</w:t>
            </w:r>
            <w:r w:rsidR="00A55D42" w:rsidRPr="00771028">
              <w:rPr>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5E014A">
            <w:pPr>
              <w:rPr>
                <w:sz w:val="18"/>
                <w:szCs w:val="18"/>
              </w:rPr>
            </w:pPr>
            <w:r w:rsidRPr="00BD0FB1">
              <w:rPr>
                <w:sz w:val="18"/>
                <w:szCs w:val="18"/>
              </w:rPr>
              <w:t>:</w:t>
            </w:r>
            <w:r w:rsidR="00974407" w:rsidRPr="00BD0FB1">
              <w:rPr>
                <w:sz w:val="18"/>
                <w:szCs w:val="18"/>
              </w:rPr>
              <w:t xml:space="preserve"> </w:t>
            </w:r>
            <w:r w:rsidR="005E014A">
              <w:rPr>
                <w:sz w:val="18"/>
                <w:szCs w:val="18"/>
              </w:rPr>
              <w:t>27</w:t>
            </w:r>
            <w:r w:rsidR="00974407" w:rsidRPr="005E014A">
              <w:rPr>
                <w:sz w:val="18"/>
                <w:szCs w:val="18"/>
              </w:rPr>
              <w:t>/</w:t>
            </w:r>
            <w:r w:rsidR="005E014A">
              <w:rPr>
                <w:sz w:val="18"/>
                <w:szCs w:val="18"/>
              </w:rPr>
              <w:t>04</w:t>
            </w:r>
            <w:r w:rsidR="00974407" w:rsidRPr="005E014A">
              <w:rPr>
                <w:sz w:val="18"/>
                <w:szCs w:val="18"/>
              </w:rPr>
              <w:t>/202</w:t>
            </w:r>
            <w:r w:rsidR="00901D51" w:rsidRPr="005E014A">
              <w:rPr>
                <w:sz w:val="18"/>
                <w:szCs w:val="18"/>
              </w:rPr>
              <w:t>3</w:t>
            </w:r>
            <w:r w:rsidR="00974407" w:rsidRPr="005E014A">
              <w:rPr>
                <w:sz w:val="18"/>
                <w:szCs w:val="18"/>
              </w:rPr>
              <w:t xml:space="preserve"> – </w:t>
            </w:r>
            <w:r w:rsidR="00FB2EDE" w:rsidRPr="005E014A">
              <w:rPr>
                <w:sz w:val="18"/>
                <w:szCs w:val="18"/>
              </w:rPr>
              <w:t>1</w:t>
            </w:r>
            <w:r w:rsidR="005E014A">
              <w:rPr>
                <w:sz w:val="18"/>
                <w:szCs w:val="18"/>
              </w:rPr>
              <w:t>4</w:t>
            </w:r>
            <w:r w:rsidR="00974407" w:rsidRPr="005E014A">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lastRenderedPageBreak/>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D5DAB" w:rsidRPr="00BD0FB1" w:rsidRDefault="003C360A" w:rsidP="002D5DAB">
      <w:pPr>
        <w:tabs>
          <w:tab w:val="left" w:pos="567"/>
          <w:tab w:val="left" w:leader="dot" w:pos="9356"/>
        </w:tabs>
        <w:jc w:val="both"/>
        <w:rPr>
          <w:sz w:val="18"/>
          <w:szCs w:val="18"/>
        </w:rPr>
      </w:pPr>
      <w:r>
        <w:rPr>
          <w:sz w:val="18"/>
          <w:szCs w:val="18"/>
        </w:rPr>
        <w:tab/>
      </w:r>
      <w:r w:rsidR="002D5DAB" w:rsidRPr="00BD0FB1">
        <w:rPr>
          <w:sz w:val="18"/>
          <w:szCs w:val="18"/>
        </w:rPr>
        <w:t>İş ortaklığında ortaklardan birinin, teklif edilen mala veya mallara ilişkin imalatçı veya yetkili satıcı ya da yetkili temsilci olduğunu gösteren belgelerden birini sunması yeterlidir.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901D51">
        <w:rPr>
          <w:sz w:val="18"/>
          <w:szCs w:val="18"/>
        </w:rPr>
        <w:t>13</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FC" w:rsidRDefault="00DE3FFC" w:rsidP="00853BE0">
      <w:r>
        <w:separator/>
      </w:r>
    </w:p>
  </w:endnote>
  <w:endnote w:type="continuationSeparator" w:id="0">
    <w:p w:rsidR="00DE3FFC" w:rsidRDefault="00DE3FFC"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564309">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FC" w:rsidRDefault="00DE3FFC" w:rsidP="00853BE0">
      <w:r>
        <w:separator/>
      </w:r>
    </w:p>
  </w:footnote>
  <w:footnote w:type="continuationSeparator" w:id="0">
    <w:p w:rsidR="00DE3FFC" w:rsidRDefault="00DE3FFC"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4D44"/>
    <w:rsid w:val="001811F7"/>
    <w:rsid w:val="001A5B1B"/>
    <w:rsid w:val="001E75CD"/>
    <w:rsid w:val="002170C8"/>
    <w:rsid w:val="00253C55"/>
    <w:rsid w:val="00267BD8"/>
    <w:rsid w:val="00291CD3"/>
    <w:rsid w:val="002A7A5C"/>
    <w:rsid w:val="002D5DAB"/>
    <w:rsid w:val="002F15B8"/>
    <w:rsid w:val="002F61D7"/>
    <w:rsid w:val="00300AF7"/>
    <w:rsid w:val="003504CF"/>
    <w:rsid w:val="003544F8"/>
    <w:rsid w:val="003B3B3B"/>
    <w:rsid w:val="003C360A"/>
    <w:rsid w:val="00494C8C"/>
    <w:rsid w:val="0049566F"/>
    <w:rsid w:val="004C0633"/>
    <w:rsid w:val="00522261"/>
    <w:rsid w:val="00560466"/>
    <w:rsid w:val="00564309"/>
    <w:rsid w:val="00565266"/>
    <w:rsid w:val="0059011A"/>
    <w:rsid w:val="005D144D"/>
    <w:rsid w:val="005E014A"/>
    <w:rsid w:val="006239DB"/>
    <w:rsid w:val="006653C1"/>
    <w:rsid w:val="00697E69"/>
    <w:rsid w:val="006B6488"/>
    <w:rsid w:val="006D7822"/>
    <w:rsid w:val="006E46B6"/>
    <w:rsid w:val="006E46F8"/>
    <w:rsid w:val="007444C2"/>
    <w:rsid w:val="007578D6"/>
    <w:rsid w:val="00771028"/>
    <w:rsid w:val="00823801"/>
    <w:rsid w:val="00844C64"/>
    <w:rsid w:val="00853BE0"/>
    <w:rsid w:val="00885707"/>
    <w:rsid w:val="008C29DE"/>
    <w:rsid w:val="008C325B"/>
    <w:rsid w:val="00901D51"/>
    <w:rsid w:val="0091740D"/>
    <w:rsid w:val="00943043"/>
    <w:rsid w:val="00952811"/>
    <w:rsid w:val="00974407"/>
    <w:rsid w:val="009C10DD"/>
    <w:rsid w:val="009C495C"/>
    <w:rsid w:val="009E4781"/>
    <w:rsid w:val="00A12D07"/>
    <w:rsid w:val="00A2205C"/>
    <w:rsid w:val="00A5107B"/>
    <w:rsid w:val="00A55D42"/>
    <w:rsid w:val="00A67D25"/>
    <w:rsid w:val="00AB6C99"/>
    <w:rsid w:val="00B04F29"/>
    <w:rsid w:val="00B25AA0"/>
    <w:rsid w:val="00B83A51"/>
    <w:rsid w:val="00BB110B"/>
    <w:rsid w:val="00BC0EDD"/>
    <w:rsid w:val="00BD0FB1"/>
    <w:rsid w:val="00BD450D"/>
    <w:rsid w:val="00BF3DA5"/>
    <w:rsid w:val="00C05EA9"/>
    <w:rsid w:val="00C51823"/>
    <w:rsid w:val="00D60E3B"/>
    <w:rsid w:val="00D834C1"/>
    <w:rsid w:val="00DE3FFC"/>
    <w:rsid w:val="00E3041B"/>
    <w:rsid w:val="00E5245D"/>
    <w:rsid w:val="00EF75C7"/>
    <w:rsid w:val="00F53C72"/>
    <w:rsid w:val="00F94BC7"/>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2023-03-17T07:26:00Z</cp:lastPrinted>
  <dcterms:created xsi:type="dcterms:W3CDTF">2023-03-31T06:48:00Z</dcterms:created>
  <dcterms:modified xsi:type="dcterms:W3CDTF">2023-03-31T06:48:00Z</dcterms:modified>
</cp:coreProperties>
</file>